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b2364b5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5e24c9630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c8d1f8593448a" /><Relationship Type="http://schemas.openxmlformats.org/officeDocument/2006/relationships/numbering" Target="/word/numbering.xml" Id="Re2ef02dc6afa4037" /><Relationship Type="http://schemas.openxmlformats.org/officeDocument/2006/relationships/settings" Target="/word/settings.xml" Id="R92c537feb2c544a4" /><Relationship Type="http://schemas.openxmlformats.org/officeDocument/2006/relationships/image" Target="/word/media/1074beb0-8255-43fe-83ce-32b765d05088.png" Id="R4ff5e24c96304469" /></Relationships>
</file>