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d879311b3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4569ec736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Downs,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bc27932af42b4" /><Relationship Type="http://schemas.openxmlformats.org/officeDocument/2006/relationships/numbering" Target="/word/numbering.xml" Id="R5ca36a49ac0446fc" /><Relationship Type="http://schemas.openxmlformats.org/officeDocument/2006/relationships/settings" Target="/word/settings.xml" Id="Ra878f2bae34842f2" /><Relationship Type="http://schemas.openxmlformats.org/officeDocument/2006/relationships/image" Target="/word/media/784c7cac-26d2-4ab4-9459-afb4c20a5b96.png" Id="Rcc84569ec7364493" /></Relationships>
</file>