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5429ab60b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e253865bb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Drifttracks,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adb5c15a54eab" /><Relationship Type="http://schemas.openxmlformats.org/officeDocument/2006/relationships/numbering" Target="/word/numbering.xml" Id="R660c47f4a44a4c2f" /><Relationship Type="http://schemas.openxmlformats.org/officeDocument/2006/relationships/settings" Target="/word/settings.xml" Id="Rcad0c106f8d94b05" /><Relationship Type="http://schemas.openxmlformats.org/officeDocument/2006/relationships/image" Target="/word/media/6e1239c7-50b4-48b4-aa41-3bcfc65443aa.png" Id="Re0ee253865bb479c" /></Relationships>
</file>