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0e69149e6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8d06173a5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Estates of Audubon South,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9d084fbcf465a" /><Relationship Type="http://schemas.openxmlformats.org/officeDocument/2006/relationships/numbering" Target="/word/numbering.xml" Id="R81f6c2cb8d364294" /><Relationship Type="http://schemas.openxmlformats.org/officeDocument/2006/relationships/settings" Target="/word/settings.xml" Id="Rcc97d28f4e574ac4" /><Relationship Type="http://schemas.openxmlformats.org/officeDocument/2006/relationships/image" Target="/word/media/a4f86cdf-a575-4101-862b-af0cf91b0fb7.png" Id="Rdbf8d06173a541a5" /></Relationships>
</file>