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e88ac1a0e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3aee894a9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Estates of Fort Meigs,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5af20637247a6" /><Relationship Type="http://schemas.openxmlformats.org/officeDocument/2006/relationships/numbering" Target="/word/numbering.xml" Id="R47aeba3690d54bae" /><Relationship Type="http://schemas.openxmlformats.org/officeDocument/2006/relationships/settings" Target="/word/settings.xml" Id="R3ccaa3dbcc1e429d" /><Relationship Type="http://schemas.openxmlformats.org/officeDocument/2006/relationships/image" Target="/word/media/8505dc8f-e5b6-4ac7-b643-1637e55648c6.png" Id="Ra793aee894a94b26" /></Relationships>
</file>