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11270973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44765dd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of Wyn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5e9094e24097" /><Relationship Type="http://schemas.openxmlformats.org/officeDocument/2006/relationships/numbering" Target="/word/numbering.xml" Id="R67079a2e65da415e" /><Relationship Type="http://schemas.openxmlformats.org/officeDocument/2006/relationships/settings" Target="/word/settings.xml" Id="R47b54d55c3f74f7d" /><Relationship Type="http://schemas.openxmlformats.org/officeDocument/2006/relationships/image" Target="/word/media/6cb38f45-dfe9-4b81-bebf-3e50e260e604.png" Id="R84db44765dd24745" /></Relationships>
</file>