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599b87eab14d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ca1023ed6042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Fairways at Wakefield,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2ebd05dd3b42e0" /><Relationship Type="http://schemas.openxmlformats.org/officeDocument/2006/relationships/numbering" Target="/word/numbering.xml" Id="R2c23557e818148ac" /><Relationship Type="http://schemas.openxmlformats.org/officeDocument/2006/relationships/settings" Target="/word/settings.xml" Id="R48435be98b2b4433" /><Relationship Type="http://schemas.openxmlformats.org/officeDocument/2006/relationships/image" Target="/word/media/d85c9c79-95a9-47e4-935e-4b84254aad5a.png" Id="R69ca1023ed604208" /></Relationships>
</file>