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3dedeb19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39d953331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80849d164204" /><Relationship Type="http://schemas.openxmlformats.org/officeDocument/2006/relationships/numbering" Target="/word/numbering.xml" Id="R50b19eed686c4ad0" /><Relationship Type="http://schemas.openxmlformats.org/officeDocument/2006/relationships/settings" Target="/word/settings.xml" Id="Racb8302476ea4459" /><Relationship Type="http://schemas.openxmlformats.org/officeDocument/2006/relationships/image" Target="/word/media/2af849bd-bd4f-4a58-82db-d6cb4a65065a.png" Id="Rd5739d9533314820" /></Relationships>
</file>