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556447082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1cb222ce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e9a179cc64500" /><Relationship Type="http://schemas.openxmlformats.org/officeDocument/2006/relationships/numbering" Target="/word/numbering.xml" Id="R36915c5b4399425e" /><Relationship Type="http://schemas.openxmlformats.org/officeDocument/2006/relationships/settings" Target="/word/settings.xml" Id="R64daffce95574bb3" /><Relationship Type="http://schemas.openxmlformats.org/officeDocument/2006/relationships/image" Target="/word/media/f50e4e5f-2f4a-469a-b2fa-b3a2b13bf1af.png" Id="Rbc781cb222ce4c2e" /></Relationships>
</file>