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63081bbab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9645d4cba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Fields,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0e764467f4daf" /><Relationship Type="http://schemas.openxmlformats.org/officeDocument/2006/relationships/numbering" Target="/word/numbering.xml" Id="R5b5508bb1b8d4434" /><Relationship Type="http://schemas.openxmlformats.org/officeDocument/2006/relationships/settings" Target="/word/settings.xml" Id="R6d57186d584546b5" /><Relationship Type="http://schemas.openxmlformats.org/officeDocument/2006/relationships/image" Target="/word/media/8cf0d080-070d-4d43-b45d-3259a3ecd3f2.png" Id="R85f9645d4cba4e8a" /></Relationships>
</file>