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ae2eb312a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2a45129ef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Forest at Blowing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4fd6c1d974cf9" /><Relationship Type="http://schemas.openxmlformats.org/officeDocument/2006/relationships/numbering" Target="/word/numbering.xml" Id="R41b11c0ee394411c" /><Relationship Type="http://schemas.openxmlformats.org/officeDocument/2006/relationships/settings" Target="/word/settings.xml" Id="R48b128365abe48d0" /><Relationship Type="http://schemas.openxmlformats.org/officeDocument/2006/relationships/image" Target="/word/media/8623dc72-f526-4197-8f19-36ba5355a299.png" Id="R2312a45129ef4edb" /></Relationships>
</file>