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0dec849a5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edb71373145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Forks,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01098832c6443c" /><Relationship Type="http://schemas.openxmlformats.org/officeDocument/2006/relationships/numbering" Target="/word/numbering.xml" Id="Rba5ac8329a74405e" /><Relationship Type="http://schemas.openxmlformats.org/officeDocument/2006/relationships/settings" Target="/word/settings.xml" Id="R0a85826507164530" /><Relationship Type="http://schemas.openxmlformats.org/officeDocument/2006/relationships/image" Target="/word/media/cdfd8685-b2c3-4e7d-96ac-f1668d402bc7.png" Id="Re6cedb7137314559" /></Relationships>
</file>