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0e9c776c2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85756b914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Foxes,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8f302e1c64cfa" /><Relationship Type="http://schemas.openxmlformats.org/officeDocument/2006/relationships/numbering" Target="/word/numbering.xml" Id="Rd475f775c8e841fb" /><Relationship Type="http://schemas.openxmlformats.org/officeDocument/2006/relationships/settings" Target="/word/settings.xml" Id="Rb3a68308526f4348" /><Relationship Type="http://schemas.openxmlformats.org/officeDocument/2006/relationships/image" Target="/word/media/53f8cc30-a551-4e73-b395-8c1e4ea202ee.png" Id="R7da85756b91440f0" /></Relationships>
</file>