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b9c00bebb54a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03971a4e5d43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The Gables,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649d00c0394ee1" /><Relationship Type="http://schemas.openxmlformats.org/officeDocument/2006/relationships/numbering" Target="/word/numbering.xml" Id="Rdc84080bfc2549c0" /><Relationship Type="http://schemas.openxmlformats.org/officeDocument/2006/relationships/settings" Target="/word/settings.xml" Id="R75695383c01c4b65" /><Relationship Type="http://schemas.openxmlformats.org/officeDocument/2006/relationships/image" Target="/word/media/31269909-57b2-4a88-82b1-dfdba6f2b146.png" Id="Rd203971a4e5d43da" /></Relationships>
</file>