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24217772c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635e34219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Greens of Crofton,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6ae94bbaa4e71" /><Relationship Type="http://schemas.openxmlformats.org/officeDocument/2006/relationships/numbering" Target="/word/numbering.xml" Id="R26aae14cddc44d80" /><Relationship Type="http://schemas.openxmlformats.org/officeDocument/2006/relationships/settings" Target="/word/settings.xml" Id="R52bddc9d5e61499a" /><Relationship Type="http://schemas.openxmlformats.org/officeDocument/2006/relationships/image" Target="/word/media/fd1cf884-ec33-4170-a9c4-ba6ef9586ee1.png" Id="Rf30635e342194abd" /></Relationships>
</file>