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0ee3242d5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b8d684780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2629071eb4cf8" /><Relationship Type="http://schemas.openxmlformats.org/officeDocument/2006/relationships/numbering" Target="/word/numbering.xml" Id="Rcbb85b40e99a4b04" /><Relationship Type="http://schemas.openxmlformats.org/officeDocument/2006/relationships/settings" Target="/word/settings.xml" Id="R7973cbfc548f47f6" /><Relationship Type="http://schemas.openxmlformats.org/officeDocument/2006/relationships/image" Target="/word/media/a4b46842-fa0d-4784-8a67-9b50d78ac918.png" Id="R461b8d6847804a9b" /></Relationships>
</file>