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b5270d3fc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e40728831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Heather on Houston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60619e8d34962" /><Relationship Type="http://schemas.openxmlformats.org/officeDocument/2006/relationships/numbering" Target="/word/numbering.xml" Id="Rba8dff4d3edd4c19" /><Relationship Type="http://schemas.openxmlformats.org/officeDocument/2006/relationships/settings" Target="/word/settings.xml" Id="Rd0e87f28e01c42c8" /><Relationship Type="http://schemas.openxmlformats.org/officeDocument/2006/relationships/image" Target="/word/media/e44a59d1-615e-479a-b5e5-3bb7a66e14e6.png" Id="R045e407288314c4a" /></Relationships>
</file>