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845710aed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af7c4c979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d1712188a4f76" /><Relationship Type="http://schemas.openxmlformats.org/officeDocument/2006/relationships/numbering" Target="/word/numbering.xml" Id="R3f2d2ec182d14b80" /><Relationship Type="http://schemas.openxmlformats.org/officeDocument/2006/relationships/settings" Target="/word/settings.xml" Id="Rcb42d8390e3d454f" /><Relationship Type="http://schemas.openxmlformats.org/officeDocument/2006/relationships/image" Target="/word/media/474137f1-5293-4af7-a8fe-9667b69a22e5.png" Id="Rc83af7c4c97945cd" /></Relationships>
</file>