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07b2ca05e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1d0a68870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Heritage,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da6902684635" /><Relationship Type="http://schemas.openxmlformats.org/officeDocument/2006/relationships/numbering" Target="/word/numbering.xml" Id="Re94d8211c98e4b5c" /><Relationship Type="http://schemas.openxmlformats.org/officeDocument/2006/relationships/settings" Target="/word/settings.xml" Id="Rd0307f88d2fe4ec8" /><Relationship Type="http://schemas.openxmlformats.org/officeDocument/2006/relationships/image" Target="/word/media/03a6a9ce-b39a-493c-873a-ae0bc1e1f525.png" Id="R0e11d0a688704133" /></Relationships>
</file>