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0c3e664bf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80c389120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Hideaway,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56451278e469a" /><Relationship Type="http://schemas.openxmlformats.org/officeDocument/2006/relationships/numbering" Target="/word/numbering.xml" Id="Rf61d4485cd7a436e" /><Relationship Type="http://schemas.openxmlformats.org/officeDocument/2006/relationships/settings" Target="/word/settings.xml" Id="R3d21185b28644077" /><Relationship Type="http://schemas.openxmlformats.org/officeDocument/2006/relationships/image" Target="/word/media/c73b55b5-e690-4ec0-894d-db738a0ab86c.png" Id="Ra8480c3891204fc0" /></Relationships>
</file>