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2899d54b0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c83db1643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Hideaway,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44dcd56c4e27" /><Relationship Type="http://schemas.openxmlformats.org/officeDocument/2006/relationships/numbering" Target="/word/numbering.xml" Id="R56a274b0e18340c6" /><Relationship Type="http://schemas.openxmlformats.org/officeDocument/2006/relationships/settings" Target="/word/settings.xml" Id="R23314b468b224db0" /><Relationship Type="http://schemas.openxmlformats.org/officeDocument/2006/relationships/image" Target="/word/media/19f67bca-c69e-4696-9121-7af8dd010a50.png" Id="R253c83db16434cfc" /></Relationships>
</file>