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3ee34201e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d089a735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Hideout,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f0c8630474bc9" /><Relationship Type="http://schemas.openxmlformats.org/officeDocument/2006/relationships/numbering" Target="/word/numbering.xml" Id="R61109e784d804435" /><Relationship Type="http://schemas.openxmlformats.org/officeDocument/2006/relationships/settings" Target="/word/settings.xml" Id="R62780eae83314837" /><Relationship Type="http://schemas.openxmlformats.org/officeDocument/2006/relationships/image" Target="/word/media/4414617a-fab6-4e31-8e2d-c50b18f791a4.png" Id="R9d7d089a735e4ff6" /></Relationships>
</file>