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dde7b0bdd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5182c171c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Highlands of edinburg,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54509003447eb" /><Relationship Type="http://schemas.openxmlformats.org/officeDocument/2006/relationships/numbering" Target="/word/numbering.xml" Id="Ree0ead5e1c1d4306" /><Relationship Type="http://schemas.openxmlformats.org/officeDocument/2006/relationships/settings" Target="/word/settings.xml" Id="Rea4e20b6a0db46e7" /><Relationship Type="http://schemas.openxmlformats.org/officeDocument/2006/relationships/image" Target="/word/media/470b9fb6-ade9-442f-8043-8a4b1f304a4e.png" Id="R5325182c171c48de" /></Relationships>
</file>