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73631dfe9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a710c25a1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Highlands of Hunt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77efe6aaf4516" /><Relationship Type="http://schemas.openxmlformats.org/officeDocument/2006/relationships/numbering" Target="/word/numbering.xml" Id="Rc1fcbb20bbba407d" /><Relationship Type="http://schemas.openxmlformats.org/officeDocument/2006/relationships/settings" Target="/word/settings.xml" Id="R44816cca19864e1e" /><Relationship Type="http://schemas.openxmlformats.org/officeDocument/2006/relationships/image" Target="/word/media/9f278dac-4196-4dae-a709-d259ac344d07.png" Id="Rd6da710c25a14a3d" /></Relationships>
</file>