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375417c04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9e5f0baeb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Hill,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c9d841e5d413a" /><Relationship Type="http://schemas.openxmlformats.org/officeDocument/2006/relationships/numbering" Target="/word/numbering.xml" Id="R27528729bec041f0" /><Relationship Type="http://schemas.openxmlformats.org/officeDocument/2006/relationships/settings" Target="/word/settings.xml" Id="R4885ee711295472f" /><Relationship Type="http://schemas.openxmlformats.org/officeDocument/2006/relationships/image" Target="/word/media/cc80f763-1e97-4e91-9da4-3d504f6e37ab.png" Id="R79d9e5f0baeb4966" /></Relationships>
</file>