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639150e81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eb2946e29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7fb5bbdc645e3" /><Relationship Type="http://schemas.openxmlformats.org/officeDocument/2006/relationships/numbering" Target="/word/numbering.xml" Id="Rfc4d2f77a04d4381" /><Relationship Type="http://schemas.openxmlformats.org/officeDocument/2006/relationships/settings" Target="/word/settings.xml" Id="R5f3c45b10bb04b94" /><Relationship Type="http://schemas.openxmlformats.org/officeDocument/2006/relationships/image" Target="/word/media/048bcbed-3701-455e-9024-f3013d7b3848.png" Id="Rfc5eb2946e294a83" /></Relationships>
</file>