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3a89778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1345afd3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Hills at Bethel,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2e5a0c4f24c89" /><Relationship Type="http://schemas.openxmlformats.org/officeDocument/2006/relationships/numbering" Target="/word/numbering.xml" Id="R6d53b755380144ce" /><Relationship Type="http://schemas.openxmlformats.org/officeDocument/2006/relationships/settings" Target="/word/settings.xml" Id="Rc8b8a4ab4ecf4644" /><Relationship Type="http://schemas.openxmlformats.org/officeDocument/2006/relationships/image" Target="/word/media/54de5284-56aa-4914-8a5a-f3f4091e6825.png" Id="R74b1345afd334a41" /></Relationships>
</file>