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c04e9b681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0a5dec48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Hills of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62ff2409a427d" /><Relationship Type="http://schemas.openxmlformats.org/officeDocument/2006/relationships/numbering" Target="/word/numbering.xml" Id="R3d27e47d4b544ab3" /><Relationship Type="http://schemas.openxmlformats.org/officeDocument/2006/relationships/settings" Target="/word/settings.xml" Id="R00b5609128924b4c" /><Relationship Type="http://schemas.openxmlformats.org/officeDocument/2006/relationships/image" Target="/word/media/74286420-97d1-4ac9-9917-af35390d6457.png" Id="R7b1e0a5dec48488b" /></Relationships>
</file>