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021f457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615d1b7d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Knolls of Birmingham,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866bdf054fac" /><Relationship Type="http://schemas.openxmlformats.org/officeDocument/2006/relationships/numbering" Target="/word/numbering.xml" Id="Rf3c3b485b74d407e" /><Relationship Type="http://schemas.openxmlformats.org/officeDocument/2006/relationships/settings" Target="/word/settings.xml" Id="R01ffe2756ecb4f25" /><Relationship Type="http://schemas.openxmlformats.org/officeDocument/2006/relationships/image" Target="/word/media/41e07e34-08d5-47b9-a97f-8bd05ed50b8a.png" Id="R041615d1b7dd44e5" /></Relationships>
</file>