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29c1847b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5ab6ee98c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Lions 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c47e9150f4f69" /><Relationship Type="http://schemas.openxmlformats.org/officeDocument/2006/relationships/numbering" Target="/word/numbering.xml" Id="R846d5e4167e54a9b" /><Relationship Type="http://schemas.openxmlformats.org/officeDocument/2006/relationships/settings" Target="/word/settings.xml" Id="R76e1ae2252214877" /><Relationship Type="http://schemas.openxmlformats.org/officeDocument/2006/relationships/image" Target="/word/media/27afd629-c0b6-4377-8f51-e91554062bbf.png" Id="R22d5ab6ee98c4901" /></Relationships>
</file>