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8aeabe0c4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b1e22c08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d1cb60844bd5" /><Relationship Type="http://schemas.openxmlformats.org/officeDocument/2006/relationships/numbering" Target="/word/numbering.xml" Id="Re1ae55ac36124aac" /><Relationship Type="http://schemas.openxmlformats.org/officeDocument/2006/relationships/settings" Target="/word/settings.xml" Id="R42e07155785649cc" /><Relationship Type="http://schemas.openxmlformats.org/officeDocument/2006/relationships/image" Target="/word/media/c0f478c2-02a7-4f32-bfb8-4e2011a2acbf.png" Id="R699b1e22c0824021" /></Relationships>
</file>