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b56660c78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339631831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Meadows,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85a1e3e214329" /><Relationship Type="http://schemas.openxmlformats.org/officeDocument/2006/relationships/numbering" Target="/word/numbering.xml" Id="R9d1e9834981548e5" /><Relationship Type="http://schemas.openxmlformats.org/officeDocument/2006/relationships/settings" Target="/word/settings.xml" Id="R5f4cbe8d6ac14aab" /><Relationship Type="http://schemas.openxmlformats.org/officeDocument/2006/relationships/image" Target="/word/media/b87634da-2805-4ba3-b188-0cdcd3e850d3.png" Id="R1923396318314232" /></Relationships>
</file>