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2924ebe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a6a0553a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at Elk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835013c764b93" /><Relationship Type="http://schemas.openxmlformats.org/officeDocument/2006/relationships/numbering" Target="/word/numbering.xml" Id="R2de8ab6f543f42df" /><Relationship Type="http://schemas.openxmlformats.org/officeDocument/2006/relationships/settings" Target="/word/settings.xml" Id="R2a386005dd06425a" /><Relationship Type="http://schemas.openxmlformats.org/officeDocument/2006/relationships/image" Target="/word/media/2a98191e-505e-4109-b6ff-dd4bba195c6f.png" Id="R000fa6a0553a481e" /></Relationships>
</file>