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ddceb4389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d8e7e23b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of Horsham Towne,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3720dc9ad4107" /><Relationship Type="http://schemas.openxmlformats.org/officeDocument/2006/relationships/numbering" Target="/word/numbering.xml" Id="R5bd4cab9138f47f3" /><Relationship Type="http://schemas.openxmlformats.org/officeDocument/2006/relationships/settings" Target="/word/settings.xml" Id="Rc9be953f98044502" /><Relationship Type="http://schemas.openxmlformats.org/officeDocument/2006/relationships/image" Target="/word/media/767feadc-eb98-496f-991b-e22da68bfcfc.png" Id="R0476d8e7e23b4a89" /></Relationships>
</file>