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ad621b1d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b3b8139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of Trailwood,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b898f9b8540a2" /><Relationship Type="http://schemas.openxmlformats.org/officeDocument/2006/relationships/numbering" Target="/word/numbering.xml" Id="R58b8350c01e34a8e" /><Relationship Type="http://schemas.openxmlformats.org/officeDocument/2006/relationships/settings" Target="/word/settings.xml" Id="R51a949bf066c4020" /><Relationship Type="http://schemas.openxmlformats.org/officeDocument/2006/relationships/image" Target="/word/media/278f6427-90bd-453f-9854-8e84aacc7146.png" Id="Rb9f0b3b8139f484c" /></Relationships>
</file>