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a5bfc0e7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c9f6096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of Virgil,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726d98474bee" /><Relationship Type="http://schemas.openxmlformats.org/officeDocument/2006/relationships/numbering" Target="/word/numbering.xml" Id="Rf364c043b25d45cb" /><Relationship Type="http://schemas.openxmlformats.org/officeDocument/2006/relationships/settings" Target="/word/settings.xml" Id="Rf8b080c946a441ce" /><Relationship Type="http://schemas.openxmlformats.org/officeDocument/2006/relationships/image" Target="/word/media/38a0cd53-afbf-49e2-b78d-8584abe03c2c.png" Id="R3f1cc9f609644cdd" /></Relationships>
</file>