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159e2373448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58a63eb3f24d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Mews,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b0e06e97ac43cf" /><Relationship Type="http://schemas.openxmlformats.org/officeDocument/2006/relationships/numbering" Target="/word/numbering.xml" Id="R96153032502b4d3d" /><Relationship Type="http://schemas.openxmlformats.org/officeDocument/2006/relationships/settings" Target="/word/settings.xml" Id="R30ef728f0aba4a8a" /><Relationship Type="http://schemas.openxmlformats.org/officeDocument/2006/relationships/image" Target="/word/media/3ef66ca9-dd28-4717-ad54-aa19b7a68a37.png" Id="R2058a63eb3f24dc8" /></Relationships>
</file>