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7f47e397b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0badd47be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Moon,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ff304a7b54631" /><Relationship Type="http://schemas.openxmlformats.org/officeDocument/2006/relationships/numbering" Target="/word/numbering.xml" Id="R0cf06610b96b4905" /><Relationship Type="http://schemas.openxmlformats.org/officeDocument/2006/relationships/settings" Target="/word/settings.xml" Id="R3b88bd9a71a043ba" /><Relationship Type="http://schemas.openxmlformats.org/officeDocument/2006/relationships/image" Target="/word/media/912d653a-3610-4a05-8e70-e3f440135a47.png" Id="R80f0badd47be497d" /></Relationships>
</file>