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458446b58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fd02498bd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Nature Preserve South,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27199e61f40c6" /><Relationship Type="http://schemas.openxmlformats.org/officeDocument/2006/relationships/numbering" Target="/word/numbering.xml" Id="R9f29b874072548fc" /><Relationship Type="http://schemas.openxmlformats.org/officeDocument/2006/relationships/settings" Target="/word/settings.xml" Id="Rb03e8ca7312544eb" /><Relationship Type="http://schemas.openxmlformats.org/officeDocument/2006/relationships/image" Target="/word/media/6d5c98fd-187a-4062-936a-c897aec6e50c.png" Id="Rc0dfd02498bd4a07" /></Relationships>
</file>