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daf9abe43d4a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429a30580b43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Oaks at Ferry Farm,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454d387d334efa" /><Relationship Type="http://schemas.openxmlformats.org/officeDocument/2006/relationships/numbering" Target="/word/numbering.xml" Id="R0fdf1c3167754079" /><Relationship Type="http://schemas.openxmlformats.org/officeDocument/2006/relationships/settings" Target="/word/settings.xml" Id="Rb1facaae9e5b4936" /><Relationship Type="http://schemas.openxmlformats.org/officeDocument/2006/relationships/image" Target="/word/media/a59fad58-f59d-4f78-92f3-256e9c0f81c4.png" Id="R98429a30580b4332" /></Relationships>
</file>