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9102eaaff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98d3e1f5e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Orchard at Uintah,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7506e30a1497e" /><Relationship Type="http://schemas.openxmlformats.org/officeDocument/2006/relationships/numbering" Target="/word/numbering.xml" Id="R31f149a6b09d419c" /><Relationship Type="http://schemas.openxmlformats.org/officeDocument/2006/relationships/settings" Target="/word/settings.xml" Id="Re84de4fbc2184c0c" /><Relationship Type="http://schemas.openxmlformats.org/officeDocument/2006/relationships/image" Target="/word/media/bc77511d-daff-4bee-a6bf-eee87784fe47.png" Id="R1bb98d3e1f5e4677" /></Relationships>
</file>