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3fdbc31ea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f943fd81a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Patten,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ce42ad7214957" /><Relationship Type="http://schemas.openxmlformats.org/officeDocument/2006/relationships/numbering" Target="/word/numbering.xml" Id="R890c35ddd2e24168" /><Relationship Type="http://schemas.openxmlformats.org/officeDocument/2006/relationships/settings" Target="/word/settings.xml" Id="R0c410eec332640a5" /><Relationship Type="http://schemas.openxmlformats.org/officeDocument/2006/relationships/image" Target="/word/media/d385d68f-1904-4bef-a542-3abfa95311ed.png" Id="R554f943fd81a4a4b" /></Relationships>
</file>