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01042cb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4e915449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Pinehills,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d138ab764ae7" /><Relationship Type="http://schemas.openxmlformats.org/officeDocument/2006/relationships/numbering" Target="/word/numbering.xml" Id="Rdd46a085206543b9" /><Relationship Type="http://schemas.openxmlformats.org/officeDocument/2006/relationships/settings" Target="/word/settings.xml" Id="R4e5d1f251be64075" /><Relationship Type="http://schemas.openxmlformats.org/officeDocument/2006/relationships/image" Target="/word/media/8e872e0f-59f2-4bf9-b24f-8244493751c3.png" Id="R9f04e9154492478f" /></Relationships>
</file>