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6d3aa2368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2155720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727dc71d4c9f" /><Relationship Type="http://schemas.openxmlformats.org/officeDocument/2006/relationships/numbering" Target="/word/numbering.xml" Id="Rd2bafd059fa24ef0" /><Relationship Type="http://schemas.openxmlformats.org/officeDocument/2006/relationships/settings" Target="/word/settings.xml" Id="R98104f8a7e4b4fd3" /><Relationship Type="http://schemas.openxmlformats.org/officeDocument/2006/relationships/image" Target="/word/media/1a961e2a-4a69-4ea3-a908-796624432710.png" Id="Rbab12155720345f0" /></Relationships>
</file>