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01e4e6a4047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bda165548d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Plantation,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1c3b93f114350" /><Relationship Type="http://schemas.openxmlformats.org/officeDocument/2006/relationships/numbering" Target="/word/numbering.xml" Id="R90f6a81450204a1f" /><Relationship Type="http://schemas.openxmlformats.org/officeDocument/2006/relationships/settings" Target="/word/settings.xml" Id="R56b0049f8e6e421c" /><Relationship Type="http://schemas.openxmlformats.org/officeDocument/2006/relationships/image" Target="/word/media/f7483430-37c3-433a-bb87-5a422e738fef.png" Id="Reebda165548d483e" /></Relationships>
</file>