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4b2ce52ced343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912e3a38f149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 Plantations,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c8374c091b4289" /><Relationship Type="http://schemas.openxmlformats.org/officeDocument/2006/relationships/numbering" Target="/word/numbering.xml" Id="Rb60ca9091f9946de" /><Relationship Type="http://schemas.openxmlformats.org/officeDocument/2006/relationships/settings" Target="/word/settings.xml" Id="R76146d6bcf014486" /><Relationship Type="http://schemas.openxmlformats.org/officeDocument/2006/relationships/image" Target="/word/media/fb79aa78-e483-4432-ac03-814ede3962c0.png" Id="Rd6912e3a38f149fe" /></Relationships>
</file>