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99a46c12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3f8da804d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Plaza,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3f1a22174831" /><Relationship Type="http://schemas.openxmlformats.org/officeDocument/2006/relationships/numbering" Target="/word/numbering.xml" Id="R5ea152ce43e04e29" /><Relationship Type="http://schemas.openxmlformats.org/officeDocument/2006/relationships/settings" Target="/word/settings.xml" Id="Rb635a8fdd9f047da" /><Relationship Type="http://schemas.openxmlformats.org/officeDocument/2006/relationships/image" Target="/word/media/dae247e6-1744-429c-817d-81ef384082ff.png" Id="R4023f8da804d47c2" /></Relationships>
</file>