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9ebd6e612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bc7ec4de6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Polo Fields,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b6495cdf45f1" /><Relationship Type="http://schemas.openxmlformats.org/officeDocument/2006/relationships/numbering" Target="/word/numbering.xml" Id="Rc485b85452894749" /><Relationship Type="http://schemas.openxmlformats.org/officeDocument/2006/relationships/settings" Target="/word/settings.xml" Id="R5b3ab6241e494485" /><Relationship Type="http://schemas.openxmlformats.org/officeDocument/2006/relationships/image" Target="/word/media/e51fec94-b3b0-4a25-8da9-728123b952ef.png" Id="R36dbc7ec4de6499f" /></Relationships>
</file>