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fd9ca25fc4f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90178bf1764c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Ravine,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dc930658b54b5e" /><Relationship Type="http://schemas.openxmlformats.org/officeDocument/2006/relationships/numbering" Target="/word/numbering.xml" Id="Rc3c507fd049e4b2d" /><Relationship Type="http://schemas.openxmlformats.org/officeDocument/2006/relationships/settings" Target="/word/settings.xml" Id="Rbcabf6447d6a429a" /><Relationship Type="http://schemas.openxmlformats.org/officeDocument/2006/relationships/image" Target="/word/media/07676de7-44f8-477c-a221-c6b1738fb763.png" Id="Rc390178bf1764c53" /></Relationships>
</file>