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8042b670f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46ec507ce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Reservation,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532ef3cc94653" /><Relationship Type="http://schemas.openxmlformats.org/officeDocument/2006/relationships/numbering" Target="/word/numbering.xml" Id="Rc4636b3a4e354ab1" /><Relationship Type="http://schemas.openxmlformats.org/officeDocument/2006/relationships/settings" Target="/word/settings.xml" Id="Reddbecc382f8499f" /><Relationship Type="http://schemas.openxmlformats.org/officeDocument/2006/relationships/image" Target="/word/media/5a9806c8-0d3e-4352-aacd-6c2f8f6b8bc8.png" Id="R55546ec507ce4abd" /></Relationships>
</file>