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b391bcb1c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af9ba2123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Reserve,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9e0520e4c4c11" /><Relationship Type="http://schemas.openxmlformats.org/officeDocument/2006/relationships/numbering" Target="/word/numbering.xml" Id="R0ead28b5e88f4615" /><Relationship Type="http://schemas.openxmlformats.org/officeDocument/2006/relationships/settings" Target="/word/settings.xml" Id="R507cc2ecbb954013" /><Relationship Type="http://schemas.openxmlformats.org/officeDocument/2006/relationships/image" Target="/word/media/e681fcdd-3544-4194-bf84-a00ff76f86cb.png" Id="Rfbaaf9ba21234986" /></Relationships>
</file>